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1873DC1A" w:rsidR="00F76482" w:rsidRPr="00F76482" w:rsidRDefault="007A774F" w:rsidP="00F76482">
      <w:pPr>
        <w:jc w:val="center"/>
        <w:rPr>
          <w:b/>
          <w:bCs/>
          <w:sz w:val="28"/>
          <w:szCs w:val="28"/>
        </w:rPr>
      </w:pPr>
      <w:r>
        <w:rPr>
          <w:b/>
          <w:bCs/>
          <w:sz w:val="28"/>
          <w:szCs w:val="28"/>
        </w:rPr>
        <w:t xml:space="preserve">Who </w:t>
      </w:r>
      <w:r w:rsidR="00D04366">
        <w:rPr>
          <w:b/>
          <w:bCs/>
          <w:sz w:val="28"/>
          <w:szCs w:val="28"/>
        </w:rPr>
        <w:t>are you?</w:t>
      </w:r>
      <w:r w:rsidR="00F76482" w:rsidRPr="00F76482">
        <w:rPr>
          <w:b/>
          <w:bCs/>
          <w:sz w:val="28"/>
          <w:szCs w:val="28"/>
        </w:rPr>
        <w:t>:</w:t>
      </w:r>
    </w:p>
    <w:p w14:paraId="408C10EB" w14:textId="77777777" w:rsidR="00F76482" w:rsidRDefault="00F76482">
      <w:pPr>
        <w:rPr>
          <w:b/>
          <w:bCs/>
        </w:rPr>
      </w:pPr>
    </w:p>
    <w:p w14:paraId="5277D271" w14:textId="77777777" w:rsidR="00A32DEC" w:rsidRDefault="001C394F" w:rsidP="00A32DEC">
      <w:pPr>
        <w:rPr>
          <w:b/>
          <w:bCs/>
        </w:rPr>
      </w:pPr>
      <w:r w:rsidRPr="001C394F">
        <w:rPr>
          <w:b/>
          <w:bCs/>
        </w:rPr>
        <w:t>Reflection:</w:t>
      </w:r>
    </w:p>
    <w:p w14:paraId="3982D9CB" w14:textId="177E73D0" w:rsidR="00A32DEC" w:rsidRPr="00A32DEC" w:rsidRDefault="00A32DEC" w:rsidP="00A32DEC">
      <w:pPr>
        <w:rPr>
          <w:b/>
          <w:bCs/>
        </w:rPr>
      </w:pPr>
      <w:r>
        <w:t xml:space="preserve">Who are you?  A nobody?  Alone?  A number?  A statistic?  Nobody would care if you vanished tomorrow?  Actually, Somebody would!  Whether you know Him </w:t>
      </w:r>
      <w:r w:rsidR="000720DB">
        <w:t xml:space="preserve">now or not </w:t>
      </w:r>
      <w:r>
        <w:t>doesn’t matter, for He has always known you, even before you or the world was!  The psalmist says, “</w:t>
      </w:r>
      <w:r w:rsidRPr="00A32DEC">
        <w:t>Your eyes saw my unformed substance;</w:t>
      </w:r>
      <w:r>
        <w:t xml:space="preserve"> </w:t>
      </w:r>
      <w:r w:rsidRPr="00A32DEC">
        <w:t>in your book were written, every one of them</w:t>
      </w:r>
      <w:r>
        <w:t xml:space="preserve"> </w:t>
      </w:r>
      <w:r w:rsidRPr="00A32DEC">
        <w:t>the days that were formed for me,</w:t>
      </w:r>
      <w:r>
        <w:t xml:space="preserve"> </w:t>
      </w:r>
      <w:r w:rsidRPr="00A32DEC">
        <w:t>when as yet there was none of them</w:t>
      </w:r>
      <w:r>
        <w:t xml:space="preserve"> (Psalm 139:16).”  And even more</w:t>
      </w:r>
      <w:r w:rsidR="000720DB">
        <w:t xml:space="preserve"> amazing, He died so we could be adopted into His Kingdom as sons and daughters, not beggars and wretches, but true children of God!  If you haven’t, it is time to run Home to your Heavenly Father!</w:t>
      </w:r>
      <w:r>
        <w:t xml:space="preserve"> </w:t>
      </w:r>
    </w:p>
    <w:p w14:paraId="60B5B7B8" w14:textId="77777777" w:rsidR="000720DB" w:rsidRDefault="00A32DEC" w:rsidP="000720DB">
      <w:pPr>
        <w:ind w:left="576" w:firstLine="0"/>
      </w:pPr>
      <w:r w:rsidRPr="00A32DEC">
        <w:t xml:space="preserve"> </w:t>
      </w:r>
    </w:p>
    <w:p w14:paraId="6BB5C189" w14:textId="00ABFA80" w:rsidR="00365397" w:rsidRPr="000720DB" w:rsidRDefault="00365397" w:rsidP="000720DB">
      <w:pPr>
        <w:ind w:left="576" w:firstLine="0"/>
      </w:pPr>
      <w:r w:rsidRPr="00365397">
        <w:rPr>
          <w:b/>
          <w:bCs/>
        </w:rPr>
        <w:t>Let Us Pray:</w:t>
      </w:r>
    </w:p>
    <w:p w14:paraId="4FBB39A9" w14:textId="19A24CCB" w:rsidR="00B904A5" w:rsidRDefault="008605F7">
      <w:r>
        <w:t xml:space="preserve">Pray that </w:t>
      </w:r>
      <w:r w:rsidR="000720DB">
        <w:t>in this time of increasing loneliness and isolation, we remember who we are, but also Whose, and nothing the world says or does can change that</w:t>
      </w:r>
      <w:r>
        <w:t xml:space="preserve">.  Pray that we take this opportunity to realize we </w:t>
      </w:r>
      <w:r w:rsidR="000720DB">
        <w:t>all need a Heavenly Father, we have no idea what is happening and can’t control anything, but He is always in control</w:t>
      </w:r>
      <w:r>
        <w:t xml:space="preserve">.  Pray for </w:t>
      </w:r>
      <w:r w:rsidR="000720DB">
        <w:t>His perfect peace and comfort during these trying days, that we may help others however we might, especially to find the Peace we have found</w:t>
      </w:r>
      <w:r>
        <w:t xml:space="preserve">.  Pray that </w:t>
      </w:r>
      <w:r w:rsidR="000720DB">
        <w:t>many of His wandering children will come home at last during this interminable night and that all the terrible things that are happening will be for His glory</w:t>
      </w:r>
      <w:bookmarkStart w:id="0" w:name="_GoBack"/>
      <w:bookmarkEnd w:id="0"/>
      <w:r>
        <w:t>.</w:t>
      </w:r>
    </w:p>
    <w:p w14:paraId="7E6BD5CF" w14:textId="77777777" w:rsidR="00B904A5" w:rsidRDefault="00B904A5"/>
    <w:p w14:paraId="2D74154D" w14:textId="5BD97DEC" w:rsidR="00B904A5" w:rsidRDefault="00B904A5">
      <w:r w:rsidRPr="00B904A5">
        <w:rPr>
          <w:b/>
          <w:bCs/>
        </w:rPr>
        <w:t>Recommended Scripture</w:t>
      </w:r>
      <w:r>
        <w:t>:</w:t>
      </w:r>
    </w:p>
    <w:p w14:paraId="230AA866" w14:textId="78FBD29C" w:rsidR="00B904A5" w:rsidRDefault="00A32DEC">
      <w:hyperlink r:id="rId4" w:history="1">
        <w:r w:rsidRPr="00A32DEC">
          <w:rPr>
            <w:rStyle w:val="Hyperlink"/>
          </w:rPr>
          <w:t>Psalm 139</w:t>
        </w:r>
      </w:hyperlink>
    </w:p>
    <w:p w14:paraId="56083C58" w14:textId="2567FF92" w:rsidR="00B904A5" w:rsidRDefault="00A32DEC">
      <w:hyperlink r:id="rId5" w:history="1">
        <w:r w:rsidRPr="00A32DEC">
          <w:rPr>
            <w:rStyle w:val="Hyperlink"/>
          </w:rPr>
          <w:t>Luke 15:11-32</w:t>
        </w:r>
      </w:hyperlink>
    </w:p>
    <w:p w14:paraId="41C0A0E0" w14:textId="54CAF107" w:rsidR="00B904A5" w:rsidRDefault="000720DB">
      <w:hyperlink r:id="rId6" w:history="1">
        <w:r w:rsidR="00A32DEC">
          <w:rPr>
            <w:rStyle w:val="Hyperlink"/>
          </w:rPr>
          <w:t>Ephesians</w:t>
        </w:r>
      </w:hyperlink>
      <w:r w:rsidR="00A32DEC">
        <w:rPr>
          <w:rStyle w:val="Hyperlink"/>
        </w:rPr>
        <w:t xml:space="preserve"> 1</w:t>
      </w:r>
    </w:p>
    <w:p w14:paraId="1DD5CE77" w14:textId="77777777" w:rsidR="00B904A5" w:rsidRDefault="00B904A5"/>
    <w:p w14:paraId="38778296" w14:textId="77777777" w:rsidR="00B904A5" w:rsidRDefault="00B904A5" w:rsidP="00B904A5">
      <w:pPr>
        <w:rPr>
          <w:b/>
          <w:bCs/>
        </w:rPr>
      </w:pPr>
      <w:r w:rsidRPr="00B904A5">
        <w:rPr>
          <w:b/>
          <w:bCs/>
        </w:rPr>
        <w:t>Recommended Worship:</w:t>
      </w:r>
    </w:p>
    <w:p w14:paraId="65BA0D96" w14:textId="35DB99B4" w:rsidR="00B904A5" w:rsidRPr="00B904A5" w:rsidRDefault="000720DB" w:rsidP="00B904A5">
      <w:pPr>
        <w:rPr>
          <w:b/>
          <w:bCs/>
        </w:rPr>
      </w:pPr>
      <w:hyperlink r:id="rId7" w:history="1">
        <w:r w:rsidR="009D00F7" w:rsidRPr="009D00F7">
          <w:rPr>
            <w:rStyle w:val="Hyperlink"/>
          </w:rPr>
          <w:t>Who You Say I Am</w:t>
        </w:r>
      </w:hyperlink>
    </w:p>
    <w:p w14:paraId="2DA81B6B" w14:textId="1374E1B8" w:rsidR="00B904A5" w:rsidRDefault="000720DB" w:rsidP="00B904A5">
      <w:hyperlink r:id="rId8" w:history="1">
        <w:r w:rsidR="009D00F7" w:rsidRPr="009D00F7">
          <w:rPr>
            <w:rStyle w:val="Hyperlink"/>
          </w:rPr>
          <w:t>Remind Me Who I Am</w:t>
        </w:r>
      </w:hyperlink>
    </w:p>
    <w:p w14:paraId="682D841E" w14:textId="77777777" w:rsidR="00A32DEC" w:rsidRDefault="00A32DEC" w:rsidP="00A32DEC">
      <w:hyperlink r:id="rId9" w:history="1">
        <w:r w:rsidRPr="00BF1218">
          <w:rPr>
            <w:rStyle w:val="Hyperlink"/>
          </w:rPr>
          <w:t>No Longer Slaves</w:t>
        </w:r>
      </w:hyperlink>
    </w:p>
    <w:p w14:paraId="775ECC28" w14:textId="57BF890E" w:rsidR="00435AA7" w:rsidRPr="00B904A5" w:rsidRDefault="00435AA7" w:rsidP="00B904A5">
      <w:pPr>
        <w:rPr>
          <w:b/>
          <w:bCs/>
        </w:rPr>
      </w:pPr>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720DB"/>
    <w:rsid w:val="0015450C"/>
    <w:rsid w:val="00176B6B"/>
    <w:rsid w:val="001C394F"/>
    <w:rsid w:val="001E7641"/>
    <w:rsid w:val="002627D7"/>
    <w:rsid w:val="00365397"/>
    <w:rsid w:val="00435AA7"/>
    <w:rsid w:val="007A774F"/>
    <w:rsid w:val="008605F7"/>
    <w:rsid w:val="009C02CE"/>
    <w:rsid w:val="009D00F7"/>
    <w:rsid w:val="00A32DEC"/>
    <w:rsid w:val="00A70424"/>
    <w:rsid w:val="00A72343"/>
    <w:rsid w:val="00B904A5"/>
    <w:rsid w:val="00C84C68"/>
    <w:rsid w:val="00D04366"/>
    <w:rsid w:val="00D20FC7"/>
    <w:rsid w:val="00D77DFE"/>
    <w:rsid w:val="00E206A6"/>
    <w:rsid w:val="00ED7538"/>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9Fa5eFcIIA" TargetMode="External"/><Relationship Id="rId3" Type="http://schemas.openxmlformats.org/officeDocument/2006/relationships/webSettings" Target="webSettings.xml"/><Relationship Id="rId7" Type="http://schemas.openxmlformats.org/officeDocument/2006/relationships/hyperlink" Target="https://www.youtube.com/watch?v=0VOfjvMiv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phesians+1&amp;version=ESV" TargetMode="External"/><Relationship Id="rId11" Type="http://schemas.openxmlformats.org/officeDocument/2006/relationships/theme" Target="theme/theme1.xml"/><Relationship Id="rId5" Type="http://schemas.openxmlformats.org/officeDocument/2006/relationships/hyperlink" Target="https://www.biblegateway.com/passage/?search=Luke+15&amp;version=ESV" TargetMode="External"/><Relationship Id="rId10" Type="http://schemas.openxmlformats.org/officeDocument/2006/relationships/fontTable" Target="fontTable.xml"/><Relationship Id="rId4" Type="http://schemas.openxmlformats.org/officeDocument/2006/relationships/hyperlink" Target="https://www.biblegateway.com/passage/?search=Psalm+139&amp;version=ESV" TargetMode="External"/><Relationship Id="rId9" Type="http://schemas.openxmlformats.org/officeDocument/2006/relationships/hyperlink" Target="https://www.youtube.com/watch?v=f8TkUMJtK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6</cp:revision>
  <dcterms:created xsi:type="dcterms:W3CDTF">2020-03-19T00:17:00Z</dcterms:created>
  <dcterms:modified xsi:type="dcterms:W3CDTF">2020-03-23T13:44:00Z</dcterms:modified>
</cp:coreProperties>
</file>