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A061" w14:textId="211C62DE" w:rsidR="00F76482" w:rsidRPr="00F76482" w:rsidRDefault="002034A8" w:rsidP="00F76482">
      <w:pPr>
        <w:jc w:val="center"/>
        <w:rPr>
          <w:b/>
          <w:bCs/>
          <w:sz w:val="28"/>
          <w:szCs w:val="28"/>
        </w:rPr>
      </w:pPr>
      <w:r>
        <w:rPr>
          <w:b/>
          <w:bCs/>
          <w:sz w:val="28"/>
          <w:szCs w:val="28"/>
        </w:rPr>
        <w:t xml:space="preserve">Who </w:t>
      </w:r>
      <w:proofErr w:type="gramStart"/>
      <w:r>
        <w:rPr>
          <w:b/>
          <w:bCs/>
          <w:sz w:val="28"/>
          <w:szCs w:val="28"/>
        </w:rPr>
        <w:t>Cares?</w:t>
      </w:r>
      <w:r w:rsidR="00B06DC6">
        <w:rPr>
          <w:b/>
          <w:bCs/>
          <w:sz w:val="28"/>
          <w:szCs w:val="28"/>
        </w:rPr>
        <w:t>:</w:t>
      </w:r>
      <w:proofErr w:type="gramEnd"/>
    </w:p>
    <w:p w14:paraId="408C10EB" w14:textId="77777777" w:rsidR="00F76482" w:rsidRDefault="00F76482">
      <w:pPr>
        <w:rPr>
          <w:b/>
          <w:bCs/>
        </w:rPr>
      </w:pPr>
    </w:p>
    <w:p w14:paraId="0BEF8BD8" w14:textId="77777777" w:rsidR="007E24E5" w:rsidRDefault="001C394F" w:rsidP="007E24E5">
      <w:pPr>
        <w:rPr>
          <w:b/>
          <w:bCs/>
        </w:rPr>
      </w:pPr>
      <w:r w:rsidRPr="001C394F">
        <w:rPr>
          <w:b/>
          <w:bCs/>
        </w:rPr>
        <w:t>Reflection:</w:t>
      </w:r>
    </w:p>
    <w:p w14:paraId="10043DEE" w14:textId="1708F9C3" w:rsidR="00114069" w:rsidRPr="007E24E5" w:rsidRDefault="00114069" w:rsidP="007E24E5">
      <w:pPr>
        <w:rPr>
          <w:b/>
          <w:bCs/>
        </w:rPr>
      </w:pPr>
      <w:r w:rsidRPr="004E43DD">
        <w:rPr>
          <w:i/>
          <w:iCs/>
        </w:rPr>
        <w:t>“</w:t>
      </w:r>
      <w:r w:rsidR="007E24E5" w:rsidRPr="007E24E5">
        <w:rPr>
          <w:i/>
          <w:iCs/>
        </w:rPr>
        <w:t>For I am sure that neither death nor life, nor angels nor rulers, nor things present nor things to come, nor powers, nor height nor depth, nor anything else in all creation, will be able to separate us from the love of God in Christ Jesus our Lord</w:t>
      </w:r>
      <w:r w:rsidR="004E43DD">
        <w:t xml:space="preserve"> </w:t>
      </w:r>
      <w:r>
        <w:t>(</w:t>
      </w:r>
      <w:r w:rsidR="004E43DD">
        <w:t>Romans</w:t>
      </w:r>
      <w:r>
        <w:t xml:space="preserve"> </w:t>
      </w:r>
      <w:r w:rsidR="007E24E5">
        <w:t>8</w:t>
      </w:r>
      <w:r>
        <w:t>:</w:t>
      </w:r>
      <w:r w:rsidR="007E24E5">
        <w:t>38-39</w:t>
      </w:r>
      <w:r>
        <w:t>).”</w:t>
      </w:r>
      <w:r w:rsidRPr="00114069">
        <w:t> </w:t>
      </w:r>
    </w:p>
    <w:p w14:paraId="0A7B198A" w14:textId="5AB38EC4" w:rsidR="003257AB" w:rsidRDefault="007E24E5" w:rsidP="003257AB">
      <w:r>
        <w:t xml:space="preserve">Loneliness, despair, uncertainty, hopelessness, our society was rife with it even before the pandemic shut everything down, and it is certain to be amplified by social distancing.  Where do you turn?  To what do you cling?  Have you a rock, a foundation, a certainty, a hope?  These are days that may well reveal just that in each of our lives.  If you have found nothing to which to cling, </w:t>
      </w:r>
      <w:r w:rsidR="009B65BF">
        <w:t xml:space="preserve">if </w:t>
      </w:r>
      <w:r>
        <w:t xml:space="preserve">you have no friend or relative or neighbor to depend upon, </w:t>
      </w:r>
      <w:r w:rsidR="009B65BF">
        <w:t xml:space="preserve">if </w:t>
      </w:r>
      <w:r>
        <w:t>you find the present and all your future shrouded in gloom and foreboding, you are not alone!  Men have been struggling with this concept since we were turned out of Eden</w:t>
      </w:r>
      <w:r w:rsidR="009B65BF">
        <w:t>, thinking we knew better than our Creator how to manage our lives.</w:t>
      </w:r>
    </w:p>
    <w:p w14:paraId="0012E188" w14:textId="5074DCE6" w:rsidR="007E24E5" w:rsidRDefault="009B65BF" w:rsidP="003257AB">
      <w:r>
        <w:t>And it is still the same today, b</w:t>
      </w:r>
      <w:r w:rsidR="007E24E5">
        <w:t>ut we are not alone, God cares for the minutest detail of our lives, He’s numbered the hairs on our heads and written our days in His book before ever we came into being!  We don’t have to live life alone, He’s always there, ready, waiting, we just need to turn to Him.  He knows what is best for us, where we’re going and where we’ve been.  You don’t need to worry about anything, but you do have to trust, even if the road gets dark or twisty</w:t>
      </w:r>
      <w:r w:rsidR="00A102D7">
        <w:t>, He has promised to lead us faithfully through it all!</w:t>
      </w:r>
      <w:bookmarkStart w:id="0" w:name="_GoBack"/>
      <w:bookmarkEnd w:id="0"/>
    </w:p>
    <w:p w14:paraId="338C0070" w14:textId="77777777" w:rsidR="007E24E5" w:rsidRDefault="007E24E5" w:rsidP="003257AB"/>
    <w:p w14:paraId="6BB5C189" w14:textId="01969FBF" w:rsidR="00365397" w:rsidRPr="000720DB" w:rsidRDefault="00365397" w:rsidP="003257AB">
      <w:r w:rsidRPr="00365397">
        <w:rPr>
          <w:b/>
          <w:bCs/>
        </w:rPr>
        <w:t>Let Us Pray:</w:t>
      </w:r>
    </w:p>
    <w:p w14:paraId="4FBB39A9" w14:textId="63CA18F9" w:rsidR="00B904A5" w:rsidRDefault="008605F7">
      <w:r>
        <w:t xml:space="preserve">Pray that </w:t>
      </w:r>
      <w:r w:rsidR="00A74B65">
        <w:t xml:space="preserve">we </w:t>
      </w:r>
      <w:r w:rsidR="00DB1FB9">
        <w:t xml:space="preserve">realize </w:t>
      </w:r>
      <w:r w:rsidR="00A81A03">
        <w:t xml:space="preserve">we </w:t>
      </w:r>
      <w:r w:rsidR="002060DA">
        <w:t>are not alone, no matter how alone we feel</w:t>
      </w:r>
      <w:r w:rsidR="00A81A03">
        <w:t>.</w:t>
      </w:r>
      <w:r>
        <w:t xml:space="preserve">  Pray that </w:t>
      </w:r>
      <w:r w:rsidR="00A74B65">
        <w:t xml:space="preserve">we </w:t>
      </w:r>
      <w:r w:rsidR="002060DA">
        <w:t>know we are beloved children and to go forth boldly proclaiming the salvation and hope we have found.</w:t>
      </w:r>
      <w:r>
        <w:t xml:space="preserve">  Pray </w:t>
      </w:r>
      <w:r w:rsidR="003257AB">
        <w:t xml:space="preserve">that </w:t>
      </w:r>
      <w:r w:rsidR="002060DA">
        <w:t>we remember whose we are and that we can have full confidence in that</w:t>
      </w:r>
      <w:r>
        <w:t xml:space="preserve">.  Pray that </w:t>
      </w:r>
      <w:r w:rsidR="000720DB">
        <w:t xml:space="preserve">many </w:t>
      </w:r>
      <w:r w:rsidR="00DB1FB9">
        <w:t xml:space="preserve">will </w:t>
      </w:r>
      <w:r w:rsidR="002060DA">
        <w:t>thirst for such belonging and surety</w:t>
      </w:r>
      <w:r w:rsidR="00A81A03">
        <w:t xml:space="preserve"> in these days of confusion, futility, and uncertainty, and that in seeing their own helplessness </w:t>
      </w:r>
      <w:r w:rsidR="002060DA">
        <w:t xml:space="preserve">and hopelessness </w:t>
      </w:r>
      <w:r w:rsidR="00A81A03">
        <w:t>they will turn to God</w:t>
      </w:r>
      <w:r>
        <w:t>.</w:t>
      </w:r>
    </w:p>
    <w:p w14:paraId="7E6BD5CF" w14:textId="77777777" w:rsidR="00B904A5" w:rsidRDefault="00B904A5"/>
    <w:p w14:paraId="2D74154D" w14:textId="5BD97DEC" w:rsidR="00B904A5" w:rsidRDefault="00B904A5">
      <w:r w:rsidRPr="00B904A5">
        <w:rPr>
          <w:b/>
          <w:bCs/>
        </w:rPr>
        <w:t>Recommended Scripture</w:t>
      </w:r>
      <w:r>
        <w:t>:</w:t>
      </w:r>
    </w:p>
    <w:p w14:paraId="230AA866" w14:textId="60CB61EC" w:rsidR="00B904A5" w:rsidRDefault="009B65BF">
      <w:hyperlink r:id="rId4" w:history="1">
        <w:r w:rsidR="002034A8" w:rsidRPr="002034A8">
          <w:rPr>
            <w:rStyle w:val="Hyperlink"/>
          </w:rPr>
          <w:t>Psalm 139</w:t>
        </w:r>
      </w:hyperlink>
    </w:p>
    <w:p w14:paraId="56083C58" w14:textId="5F6DCF60" w:rsidR="00B904A5" w:rsidRDefault="009B65BF">
      <w:hyperlink r:id="rId5" w:history="1">
        <w:r w:rsidR="00685A4C" w:rsidRPr="00685A4C">
          <w:rPr>
            <w:rStyle w:val="Hyperlink"/>
          </w:rPr>
          <w:t>Matthew 6:25-</w:t>
        </w:r>
        <w:r w:rsidR="007E24E5">
          <w:rPr>
            <w:rStyle w:val="Hyperlink"/>
          </w:rPr>
          <w:t>39</w:t>
        </w:r>
      </w:hyperlink>
    </w:p>
    <w:p w14:paraId="41C0A0E0" w14:textId="7E10FCB0" w:rsidR="00B904A5" w:rsidRDefault="009B65BF">
      <w:hyperlink r:id="rId6" w:history="1">
        <w:r w:rsidR="002034A8" w:rsidRPr="002034A8">
          <w:rPr>
            <w:rStyle w:val="Hyperlink"/>
          </w:rPr>
          <w:t>Romans 8:18-30</w:t>
        </w:r>
      </w:hyperlink>
    </w:p>
    <w:p w14:paraId="1DD5CE77" w14:textId="77777777" w:rsidR="00B904A5" w:rsidRDefault="00B904A5"/>
    <w:p w14:paraId="54191741" w14:textId="77777777" w:rsidR="002034A8" w:rsidRDefault="00B904A5" w:rsidP="002034A8">
      <w:pPr>
        <w:rPr>
          <w:b/>
          <w:bCs/>
        </w:rPr>
      </w:pPr>
      <w:r w:rsidRPr="00B904A5">
        <w:rPr>
          <w:b/>
          <w:bCs/>
        </w:rPr>
        <w:t>Recommended Worship:</w:t>
      </w:r>
    </w:p>
    <w:p w14:paraId="15C44CC2" w14:textId="77777777" w:rsidR="002034A8" w:rsidRDefault="009B65BF" w:rsidP="002034A8">
      <w:pPr>
        <w:rPr>
          <w:b/>
          <w:bCs/>
        </w:rPr>
      </w:pPr>
      <w:hyperlink r:id="rId7" w:history="1">
        <w:r w:rsidR="002034A8" w:rsidRPr="003C3308">
          <w:rPr>
            <w:rStyle w:val="Hyperlink"/>
          </w:rPr>
          <w:t>Sparrows</w:t>
        </w:r>
      </w:hyperlink>
    </w:p>
    <w:p w14:paraId="030648DF" w14:textId="55ED9043" w:rsidR="002034A8" w:rsidRPr="002034A8" w:rsidRDefault="009B65BF" w:rsidP="002034A8">
      <w:pPr>
        <w:rPr>
          <w:rStyle w:val="Hyperlink"/>
          <w:b/>
          <w:bCs/>
          <w:color w:val="auto"/>
          <w:u w:val="none"/>
        </w:rPr>
      </w:pPr>
      <w:hyperlink r:id="rId8" w:history="1">
        <w:r w:rsidR="002034A8" w:rsidRPr="003C3308">
          <w:rPr>
            <w:rStyle w:val="Hyperlink"/>
          </w:rPr>
          <w:t xml:space="preserve">Good </w:t>
        </w:r>
        <w:proofErr w:type="spellStart"/>
        <w:r w:rsidR="002034A8" w:rsidRPr="003C3308">
          <w:rPr>
            <w:rStyle w:val="Hyperlink"/>
          </w:rPr>
          <w:t>Good</w:t>
        </w:r>
        <w:proofErr w:type="spellEnd"/>
        <w:r w:rsidR="002034A8" w:rsidRPr="003C3308">
          <w:rPr>
            <w:rStyle w:val="Hyperlink"/>
          </w:rPr>
          <w:t xml:space="preserve"> Father</w:t>
        </w:r>
      </w:hyperlink>
      <w:r w:rsidR="002034A8">
        <w:rPr>
          <w:rStyle w:val="Hyperlink"/>
        </w:rPr>
        <w:t xml:space="preserve">  </w:t>
      </w:r>
    </w:p>
    <w:p w14:paraId="6F76F301" w14:textId="77777777" w:rsidR="002034A8" w:rsidRDefault="009B65BF" w:rsidP="002034A8">
      <w:hyperlink r:id="rId9" w:history="1">
        <w:r w:rsidR="002034A8">
          <w:rPr>
            <w:rStyle w:val="Hyperlink"/>
          </w:rPr>
          <w:t>Whom</w:t>
        </w:r>
      </w:hyperlink>
      <w:r w:rsidR="002034A8">
        <w:rPr>
          <w:rStyle w:val="Hyperlink"/>
        </w:rPr>
        <w:t xml:space="preserve"> Shall I Fear</w:t>
      </w:r>
    </w:p>
    <w:p w14:paraId="775ECC28" w14:textId="65F12720" w:rsidR="00435AA7" w:rsidRPr="00685A4C" w:rsidRDefault="00435AA7" w:rsidP="002034A8"/>
    <w:sectPr w:rsidR="00435AA7" w:rsidRPr="00685A4C" w:rsidSect="00D77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43"/>
    <w:rsid w:val="00004BC3"/>
    <w:rsid w:val="000720DB"/>
    <w:rsid w:val="00087C97"/>
    <w:rsid w:val="00114069"/>
    <w:rsid w:val="0015450C"/>
    <w:rsid w:val="00176B6B"/>
    <w:rsid w:val="001C394F"/>
    <w:rsid w:val="001D77BF"/>
    <w:rsid w:val="001E7641"/>
    <w:rsid w:val="001E7F44"/>
    <w:rsid w:val="00200D98"/>
    <w:rsid w:val="002034A8"/>
    <w:rsid w:val="002060DA"/>
    <w:rsid w:val="002253EE"/>
    <w:rsid w:val="002627D7"/>
    <w:rsid w:val="002672E8"/>
    <w:rsid w:val="00273804"/>
    <w:rsid w:val="00285DE9"/>
    <w:rsid w:val="002B0288"/>
    <w:rsid w:val="003257AB"/>
    <w:rsid w:val="00365397"/>
    <w:rsid w:val="003C59C8"/>
    <w:rsid w:val="00435AA7"/>
    <w:rsid w:val="004E43DD"/>
    <w:rsid w:val="005E6F30"/>
    <w:rsid w:val="00610929"/>
    <w:rsid w:val="00685A4C"/>
    <w:rsid w:val="007A774F"/>
    <w:rsid w:val="007E24E5"/>
    <w:rsid w:val="008605F7"/>
    <w:rsid w:val="008A3596"/>
    <w:rsid w:val="009B65BF"/>
    <w:rsid w:val="009C02CE"/>
    <w:rsid w:val="009D00F7"/>
    <w:rsid w:val="00A102D7"/>
    <w:rsid w:val="00A32DEC"/>
    <w:rsid w:val="00A70424"/>
    <w:rsid w:val="00A72343"/>
    <w:rsid w:val="00A74B65"/>
    <w:rsid w:val="00A81A03"/>
    <w:rsid w:val="00AA7676"/>
    <w:rsid w:val="00B06DC6"/>
    <w:rsid w:val="00B904A5"/>
    <w:rsid w:val="00C84C68"/>
    <w:rsid w:val="00CA6248"/>
    <w:rsid w:val="00D04366"/>
    <w:rsid w:val="00D1226A"/>
    <w:rsid w:val="00D20FC7"/>
    <w:rsid w:val="00D77DFE"/>
    <w:rsid w:val="00DB1FB9"/>
    <w:rsid w:val="00E206A6"/>
    <w:rsid w:val="00ED7538"/>
    <w:rsid w:val="00F37358"/>
    <w:rsid w:val="00F7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49B899"/>
  <w15:chartTrackingRefBased/>
  <w15:docId w15:val="{DACC986F-107B-9042-AABF-628B6BBE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24"/>
    <w:pPr>
      <w:ind w:firstLine="57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397"/>
    <w:rPr>
      <w:color w:val="0563C1" w:themeColor="hyperlink"/>
      <w:u w:val="single"/>
    </w:rPr>
  </w:style>
  <w:style w:type="character" w:styleId="UnresolvedMention">
    <w:name w:val="Unresolved Mention"/>
    <w:basedOn w:val="DefaultParagraphFont"/>
    <w:uiPriority w:val="99"/>
    <w:semiHidden/>
    <w:unhideWhenUsed/>
    <w:rsid w:val="00365397"/>
    <w:rPr>
      <w:color w:val="605E5C"/>
      <w:shd w:val="clear" w:color="auto" w:fill="E1DFDD"/>
    </w:rPr>
  </w:style>
  <w:style w:type="character" w:styleId="FollowedHyperlink">
    <w:name w:val="FollowedHyperlink"/>
    <w:basedOn w:val="DefaultParagraphFont"/>
    <w:uiPriority w:val="99"/>
    <w:semiHidden/>
    <w:unhideWhenUsed/>
    <w:rsid w:val="00365397"/>
    <w:rPr>
      <w:color w:val="954F72" w:themeColor="followedHyperlink"/>
      <w:u w:val="single"/>
    </w:rPr>
  </w:style>
  <w:style w:type="character" w:customStyle="1" w:styleId="text">
    <w:name w:val="text"/>
    <w:basedOn w:val="DefaultParagraphFont"/>
    <w:rsid w:val="00A32DEC"/>
  </w:style>
  <w:style w:type="character" w:customStyle="1" w:styleId="apple-converted-space">
    <w:name w:val="apple-converted-space"/>
    <w:basedOn w:val="DefaultParagraphFont"/>
    <w:rsid w:val="00A32DEC"/>
  </w:style>
  <w:style w:type="character" w:customStyle="1" w:styleId="indent-1-breaks">
    <w:name w:val="indent-1-breaks"/>
    <w:basedOn w:val="DefaultParagraphFont"/>
    <w:rsid w:val="00A32DEC"/>
  </w:style>
  <w:style w:type="character" w:customStyle="1" w:styleId="woj">
    <w:name w:val="woj"/>
    <w:basedOn w:val="DefaultParagraphFont"/>
    <w:rsid w:val="00114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91156">
      <w:bodyDiv w:val="1"/>
      <w:marLeft w:val="0"/>
      <w:marRight w:val="0"/>
      <w:marTop w:val="0"/>
      <w:marBottom w:val="0"/>
      <w:divBdr>
        <w:top w:val="none" w:sz="0" w:space="0" w:color="auto"/>
        <w:left w:val="none" w:sz="0" w:space="0" w:color="auto"/>
        <w:bottom w:val="none" w:sz="0" w:space="0" w:color="auto"/>
        <w:right w:val="none" w:sz="0" w:space="0" w:color="auto"/>
      </w:divBdr>
    </w:div>
    <w:div w:id="438063365">
      <w:bodyDiv w:val="1"/>
      <w:marLeft w:val="0"/>
      <w:marRight w:val="0"/>
      <w:marTop w:val="0"/>
      <w:marBottom w:val="0"/>
      <w:divBdr>
        <w:top w:val="none" w:sz="0" w:space="0" w:color="auto"/>
        <w:left w:val="none" w:sz="0" w:space="0" w:color="auto"/>
        <w:bottom w:val="none" w:sz="0" w:space="0" w:color="auto"/>
        <w:right w:val="none" w:sz="0" w:space="0" w:color="auto"/>
      </w:divBdr>
    </w:div>
    <w:div w:id="850996343">
      <w:bodyDiv w:val="1"/>
      <w:marLeft w:val="0"/>
      <w:marRight w:val="0"/>
      <w:marTop w:val="0"/>
      <w:marBottom w:val="0"/>
      <w:divBdr>
        <w:top w:val="none" w:sz="0" w:space="0" w:color="auto"/>
        <w:left w:val="none" w:sz="0" w:space="0" w:color="auto"/>
        <w:bottom w:val="none" w:sz="0" w:space="0" w:color="auto"/>
        <w:right w:val="none" w:sz="0" w:space="0" w:color="auto"/>
      </w:divBdr>
    </w:div>
    <w:div w:id="1300497756">
      <w:bodyDiv w:val="1"/>
      <w:marLeft w:val="0"/>
      <w:marRight w:val="0"/>
      <w:marTop w:val="0"/>
      <w:marBottom w:val="0"/>
      <w:divBdr>
        <w:top w:val="none" w:sz="0" w:space="0" w:color="auto"/>
        <w:left w:val="none" w:sz="0" w:space="0" w:color="auto"/>
        <w:bottom w:val="none" w:sz="0" w:space="0" w:color="auto"/>
        <w:right w:val="none" w:sz="0" w:space="0" w:color="auto"/>
      </w:divBdr>
    </w:div>
    <w:div w:id="174937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k0OoFBw3c" TargetMode="External"/><Relationship Id="rId3" Type="http://schemas.openxmlformats.org/officeDocument/2006/relationships/webSettings" Target="webSettings.xml"/><Relationship Id="rId7" Type="http://schemas.openxmlformats.org/officeDocument/2006/relationships/hyperlink" Target="https://www.youtube.com/watch?v=wRJZQFRyZ6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Romans+8&amp;version=ESV" TargetMode="External"/><Relationship Id="rId11" Type="http://schemas.openxmlformats.org/officeDocument/2006/relationships/theme" Target="theme/theme1.xml"/><Relationship Id="rId5" Type="http://schemas.openxmlformats.org/officeDocument/2006/relationships/hyperlink" Target="https://www.biblegateway.com/passage/?search=Matthew+6&amp;version=ESV" TargetMode="External"/><Relationship Id="rId10" Type="http://schemas.openxmlformats.org/officeDocument/2006/relationships/fontTable" Target="fontTable.xml"/><Relationship Id="rId4" Type="http://schemas.openxmlformats.org/officeDocument/2006/relationships/hyperlink" Target="https://www.biblegateway.com/passage/?search=psalm+139&amp;version=ESV" TargetMode="External"/><Relationship Id="rId9" Type="http://schemas.openxmlformats.org/officeDocument/2006/relationships/hyperlink" Target="https://www.youtube.com/watch?v=R0gu0nOaF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Kvaale</dc:creator>
  <cp:keywords/>
  <dc:description/>
  <cp:lastModifiedBy>Shannon Kvaale</cp:lastModifiedBy>
  <cp:revision>6</cp:revision>
  <dcterms:created xsi:type="dcterms:W3CDTF">2020-04-05T14:23:00Z</dcterms:created>
  <dcterms:modified xsi:type="dcterms:W3CDTF">2020-04-05T15:11:00Z</dcterms:modified>
</cp:coreProperties>
</file>