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2F74EFE1" w:rsidR="00F76482" w:rsidRPr="00F76482" w:rsidRDefault="00004BC3" w:rsidP="00F76482">
      <w:pPr>
        <w:jc w:val="center"/>
        <w:rPr>
          <w:b/>
          <w:bCs/>
          <w:sz w:val="28"/>
          <w:szCs w:val="28"/>
        </w:rPr>
      </w:pPr>
      <w:r>
        <w:rPr>
          <w:b/>
          <w:bCs/>
          <w:sz w:val="28"/>
          <w:szCs w:val="28"/>
        </w:rPr>
        <w:t>Take Heart</w:t>
      </w:r>
      <w:r w:rsidR="00F76482" w:rsidRPr="00F76482">
        <w:rPr>
          <w:b/>
          <w:bCs/>
          <w:sz w:val="28"/>
          <w:szCs w:val="28"/>
        </w:rPr>
        <w:t>:</w:t>
      </w:r>
    </w:p>
    <w:p w14:paraId="408C10EB" w14:textId="77777777" w:rsidR="00F76482" w:rsidRDefault="00F76482">
      <w:pPr>
        <w:rPr>
          <w:b/>
          <w:bCs/>
        </w:rPr>
      </w:pPr>
    </w:p>
    <w:p w14:paraId="2B3F344E" w14:textId="3B97906A" w:rsidR="001C394F" w:rsidRPr="001C394F" w:rsidRDefault="001C394F">
      <w:pPr>
        <w:rPr>
          <w:b/>
          <w:bCs/>
        </w:rPr>
      </w:pPr>
      <w:r w:rsidRPr="001C394F">
        <w:rPr>
          <w:b/>
          <w:bCs/>
        </w:rPr>
        <w:t>Reflection:</w:t>
      </w:r>
    </w:p>
    <w:p w14:paraId="093D2FB4" w14:textId="6E4E9877" w:rsidR="00A72343" w:rsidRDefault="00004BC3">
      <w:r>
        <w:t xml:space="preserve">You walk the walk, talk the talk, cross your t’s and dot your i’s, but why is your world still falling apart?  What did you do wrong?  Job asked that question millennia ago and we’re still asking it today.  Why do I deserve this?  But Jesus told us quite plainly that this is just how our fallen world works, </w:t>
      </w:r>
      <w:r w:rsidR="002627D7">
        <w:t>“</w:t>
      </w:r>
      <w:r>
        <w:rPr>
          <w:i/>
          <w:iCs/>
        </w:rPr>
        <w:t>In this world you will have trouble,”</w:t>
      </w:r>
      <w:r>
        <w:t xml:space="preserve"> but He didn’t leave us hopeless either, for He goes on to say, </w:t>
      </w:r>
      <w:r>
        <w:rPr>
          <w:i/>
          <w:iCs/>
        </w:rPr>
        <w:t>“but take heart, for I have overcome the world</w:t>
      </w:r>
      <w:r w:rsidR="002627D7" w:rsidRPr="002627D7">
        <w:rPr>
          <w:i/>
          <w:iCs/>
        </w:rPr>
        <w:t>,</w:t>
      </w:r>
      <w:r w:rsidR="002627D7">
        <w:t xml:space="preserve"> (</w:t>
      </w:r>
      <w:r>
        <w:t>John 16:33</w:t>
      </w:r>
      <w:r w:rsidR="002627D7">
        <w:t xml:space="preserve">).”  </w:t>
      </w:r>
      <w:r>
        <w:t>Job’s answer was that God was bigger than his problems, and Jesus reminds us that in Him we find the answer to all the wrongs, injustices, and tragedies of this world, even if we don’t immediately understand them.</w:t>
      </w:r>
    </w:p>
    <w:p w14:paraId="5B7A66B2" w14:textId="039AFBAD" w:rsidR="00A72343" w:rsidRDefault="00A72343"/>
    <w:p w14:paraId="6BB5C189" w14:textId="0976C211" w:rsidR="00365397" w:rsidRPr="00365397" w:rsidRDefault="00365397">
      <w:pPr>
        <w:rPr>
          <w:b/>
          <w:bCs/>
        </w:rPr>
      </w:pPr>
      <w:r w:rsidRPr="00365397">
        <w:rPr>
          <w:b/>
          <w:bCs/>
        </w:rPr>
        <w:t>Let Us Pray:</w:t>
      </w:r>
    </w:p>
    <w:p w14:paraId="4FBB39A9" w14:textId="785AB068" w:rsidR="00B904A5" w:rsidRDefault="002627D7">
      <w:r>
        <w:t xml:space="preserve">Pray for the lives </w:t>
      </w:r>
      <w:r w:rsidR="0015450C">
        <w:t>thrown into chaos by the current crisis</w:t>
      </w:r>
      <w:r>
        <w:t xml:space="preserve">.  Pray that </w:t>
      </w:r>
      <w:r w:rsidR="0015450C">
        <w:t>we as individuals, churches, communities, regions, and nations will turn to Him in this dark hour</w:t>
      </w:r>
      <w:r>
        <w:t xml:space="preserve">.  Pray that </w:t>
      </w:r>
      <w:r w:rsidR="0015450C">
        <w:t>our shared troubles will bring us together rather than driving us further apart</w:t>
      </w:r>
      <w:r>
        <w:t xml:space="preserve">.  Pray for </w:t>
      </w:r>
      <w:r w:rsidR="0015450C">
        <w:t>our leaders and health care professionals at all levels, that they may have the strength, wisdom, and energy to face the current crisis</w:t>
      </w:r>
      <w:bookmarkStart w:id="0" w:name="_GoBack"/>
      <w:bookmarkEnd w:id="0"/>
      <w:r>
        <w:t>.</w:t>
      </w:r>
    </w:p>
    <w:p w14:paraId="7E6BD5CF" w14:textId="77777777" w:rsidR="00B904A5" w:rsidRDefault="00B904A5"/>
    <w:p w14:paraId="2D74154D" w14:textId="5BD97DEC" w:rsidR="00B904A5" w:rsidRDefault="00B904A5">
      <w:r w:rsidRPr="00B904A5">
        <w:rPr>
          <w:b/>
          <w:bCs/>
        </w:rPr>
        <w:t>Recommended Scripture</w:t>
      </w:r>
      <w:r>
        <w:t>:</w:t>
      </w:r>
    </w:p>
    <w:p w14:paraId="230AA866" w14:textId="3F1146BC" w:rsidR="00B904A5" w:rsidRDefault="00D20FC7">
      <w:hyperlink r:id="rId4" w:history="1">
        <w:r w:rsidRPr="00D20FC7">
          <w:rPr>
            <w:rStyle w:val="Hyperlink"/>
          </w:rPr>
          <w:t>Psalm 25</w:t>
        </w:r>
      </w:hyperlink>
    </w:p>
    <w:p w14:paraId="56083C58" w14:textId="38AC6F5E" w:rsidR="00B904A5" w:rsidRDefault="00D20FC7">
      <w:hyperlink r:id="rId5" w:history="1">
        <w:r w:rsidRPr="00D20FC7">
          <w:rPr>
            <w:rStyle w:val="Hyperlink"/>
          </w:rPr>
          <w:t>John 14:1-14</w:t>
        </w:r>
      </w:hyperlink>
    </w:p>
    <w:p w14:paraId="41C0A0E0" w14:textId="0A059B58" w:rsidR="00B904A5" w:rsidRDefault="0015450C">
      <w:hyperlink r:id="rId6" w:history="1">
        <w:r w:rsidR="00D20FC7">
          <w:rPr>
            <w:rStyle w:val="Hyperlink"/>
          </w:rPr>
          <w:t>Phili</w:t>
        </w:r>
        <w:r w:rsidR="00D20FC7">
          <w:rPr>
            <w:rStyle w:val="Hyperlink"/>
          </w:rPr>
          <w:t>p</w:t>
        </w:r>
        <w:r w:rsidR="00D20FC7">
          <w:rPr>
            <w:rStyle w:val="Hyperlink"/>
          </w:rPr>
          <w:t>pians</w:t>
        </w:r>
      </w:hyperlink>
      <w:r w:rsidR="00D20FC7">
        <w:rPr>
          <w:rStyle w:val="Hyperlink"/>
        </w:rPr>
        <w:t xml:space="preserve"> 4:4-9</w:t>
      </w:r>
    </w:p>
    <w:p w14:paraId="1DD5CE77" w14:textId="77777777" w:rsidR="00B904A5" w:rsidRDefault="00B904A5"/>
    <w:p w14:paraId="38778296" w14:textId="77777777" w:rsidR="00B904A5" w:rsidRDefault="00B904A5" w:rsidP="00B904A5">
      <w:pPr>
        <w:rPr>
          <w:b/>
          <w:bCs/>
        </w:rPr>
      </w:pPr>
      <w:r w:rsidRPr="00B904A5">
        <w:rPr>
          <w:b/>
          <w:bCs/>
        </w:rPr>
        <w:t>Recommended Worship:</w:t>
      </w:r>
    </w:p>
    <w:p w14:paraId="65BA0D96" w14:textId="01A2A2D4" w:rsidR="00B904A5" w:rsidRPr="00B904A5" w:rsidRDefault="00D20FC7" w:rsidP="00B904A5">
      <w:pPr>
        <w:rPr>
          <w:b/>
          <w:bCs/>
        </w:rPr>
      </w:pPr>
      <w:hyperlink r:id="rId7" w:history="1">
        <w:r w:rsidRPr="00D20FC7">
          <w:rPr>
            <w:rStyle w:val="Hyperlink"/>
          </w:rPr>
          <w:t>Before the Throne of God Above</w:t>
        </w:r>
      </w:hyperlink>
    </w:p>
    <w:p w14:paraId="2DA81B6B" w14:textId="4599C2FA" w:rsidR="00B904A5" w:rsidRDefault="00D20FC7" w:rsidP="00B904A5">
      <w:hyperlink r:id="rId8" w:history="1">
        <w:r w:rsidRPr="00D20FC7">
          <w:rPr>
            <w:rStyle w:val="Hyperlink"/>
          </w:rPr>
          <w:t>Be Thou My Vision</w:t>
        </w:r>
      </w:hyperlink>
    </w:p>
    <w:p w14:paraId="2530AF3D" w14:textId="209DC189" w:rsidR="00B904A5" w:rsidRDefault="0015450C" w:rsidP="00B904A5">
      <w:hyperlink r:id="rId9" w:history="1">
        <w:r w:rsidR="00D20FC7">
          <w:rPr>
            <w:rStyle w:val="Hyperlink"/>
          </w:rPr>
          <w:t>In</w:t>
        </w:r>
      </w:hyperlink>
      <w:r w:rsidR="00D20FC7">
        <w:rPr>
          <w:rStyle w:val="Hyperlink"/>
        </w:rPr>
        <w:t xml:space="preserve"> Christ Alone</w:t>
      </w:r>
    </w:p>
    <w:p w14:paraId="775ECC28" w14:textId="57BF890E" w:rsidR="00435AA7" w:rsidRPr="00B904A5" w:rsidRDefault="00435AA7" w:rsidP="00B904A5">
      <w:pPr>
        <w:rPr>
          <w:b/>
          <w:bCs/>
        </w:rPr>
      </w:pPr>
    </w:p>
    <w:sectPr w:rsidR="00435AA7" w:rsidRPr="00B904A5"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15450C"/>
    <w:rsid w:val="00176B6B"/>
    <w:rsid w:val="001C394F"/>
    <w:rsid w:val="001E7641"/>
    <w:rsid w:val="002627D7"/>
    <w:rsid w:val="00365397"/>
    <w:rsid w:val="00435AA7"/>
    <w:rsid w:val="009C02CE"/>
    <w:rsid w:val="00A70424"/>
    <w:rsid w:val="00A72343"/>
    <w:rsid w:val="00B904A5"/>
    <w:rsid w:val="00D20FC7"/>
    <w:rsid w:val="00D77DFE"/>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trm7lF16s" TargetMode="External"/><Relationship Id="rId3" Type="http://schemas.openxmlformats.org/officeDocument/2006/relationships/webSettings" Target="webSettings.xml"/><Relationship Id="rId7" Type="http://schemas.openxmlformats.org/officeDocument/2006/relationships/hyperlink" Target="https://www.youtube.com/watch?v=4MUNywhsZP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hilippians+4&amp;version=ESV" TargetMode="External"/><Relationship Id="rId11" Type="http://schemas.openxmlformats.org/officeDocument/2006/relationships/theme" Target="theme/theme1.xml"/><Relationship Id="rId5" Type="http://schemas.openxmlformats.org/officeDocument/2006/relationships/hyperlink" Target="https://www.biblegateway.com/passage/?search=John+14&amp;version=ESV" TargetMode="External"/><Relationship Id="rId10" Type="http://schemas.openxmlformats.org/officeDocument/2006/relationships/fontTable" Target="fontTable.xml"/><Relationship Id="rId4" Type="http://schemas.openxmlformats.org/officeDocument/2006/relationships/hyperlink" Target="https://www.biblegateway.com/passage/?search=Psalm+25&amp;version=ESV" TargetMode="External"/><Relationship Id="rId9" Type="http://schemas.openxmlformats.org/officeDocument/2006/relationships/hyperlink" Target="https://www.youtube.com/watch?v=f1QjKqyGh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3</cp:revision>
  <dcterms:created xsi:type="dcterms:W3CDTF">2020-03-17T18:50:00Z</dcterms:created>
  <dcterms:modified xsi:type="dcterms:W3CDTF">2020-03-17T19:26:00Z</dcterms:modified>
</cp:coreProperties>
</file>