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A061" w14:textId="4202FB65" w:rsidR="00F76482" w:rsidRPr="00F76482" w:rsidRDefault="00FF477F" w:rsidP="00F76482">
      <w:pPr>
        <w:jc w:val="center"/>
        <w:rPr>
          <w:b/>
          <w:bCs/>
          <w:sz w:val="28"/>
          <w:szCs w:val="28"/>
        </w:rPr>
      </w:pPr>
      <w:r>
        <w:rPr>
          <w:b/>
          <w:bCs/>
          <w:sz w:val="28"/>
          <w:szCs w:val="28"/>
        </w:rPr>
        <w:t>Where is thy sting</w:t>
      </w:r>
      <w:r w:rsidR="00F76482" w:rsidRPr="00F76482">
        <w:rPr>
          <w:b/>
          <w:bCs/>
          <w:sz w:val="28"/>
          <w:szCs w:val="28"/>
        </w:rPr>
        <w:t>:</w:t>
      </w:r>
    </w:p>
    <w:p w14:paraId="408C10EB" w14:textId="77777777" w:rsidR="00F76482" w:rsidRDefault="00F76482">
      <w:pPr>
        <w:rPr>
          <w:b/>
          <w:bCs/>
        </w:rPr>
      </w:pPr>
    </w:p>
    <w:p w14:paraId="2B3F344E" w14:textId="3B97906A" w:rsidR="001C394F" w:rsidRPr="001C394F" w:rsidRDefault="001C394F">
      <w:pPr>
        <w:rPr>
          <w:b/>
          <w:bCs/>
        </w:rPr>
      </w:pPr>
      <w:r w:rsidRPr="001C394F">
        <w:rPr>
          <w:b/>
          <w:bCs/>
        </w:rPr>
        <w:t>Reflection:</w:t>
      </w:r>
    </w:p>
    <w:p w14:paraId="093D2FB4" w14:textId="06CD17D0" w:rsidR="00A72343" w:rsidRDefault="00004BC3">
      <w:r>
        <w:t xml:space="preserve"> </w:t>
      </w:r>
      <w:r w:rsidR="00B50C39">
        <w:t xml:space="preserve">Are you afraid to die?  What if the plague comes near your tent?  Many are suddenly seriously considering their mortality for perhaps the first time, and they don’t like it, not in the least.  And they shouldn’t: it is ugly, it is horrible, it is one of the broken </w:t>
      </w:r>
      <w:r w:rsidR="00225F8D">
        <w:t>pieces</w:t>
      </w:r>
      <w:r w:rsidR="00B50C39">
        <w:t xml:space="preserve"> of creation that Christ came to redeem, but do we need to be afraid</w:t>
      </w:r>
      <w:r w:rsidR="00225F8D">
        <w:t>?</w:t>
      </w:r>
      <w:r w:rsidR="00B50C39">
        <w:t xml:space="preserve">  Paul doesn’t think so, as he blithely quotes,</w:t>
      </w:r>
      <w:r w:rsidR="008605F7">
        <w:t xml:space="preserve"> </w:t>
      </w:r>
      <w:r w:rsidR="002627D7">
        <w:t>“</w:t>
      </w:r>
      <w:r w:rsidR="00FF477F">
        <w:rPr>
          <w:i/>
          <w:iCs/>
        </w:rPr>
        <w:t>O death where is thy victory, O death where is thy sting?</w:t>
      </w:r>
      <w:r w:rsidR="007A774F" w:rsidRPr="007A774F">
        <w:t xml:space="preserve"> (</w:t>
      </w:r>
      <w:r w:rsidR="00FF477F">
        <w:t>I Corinthians</w:t>
      </w:r>
      <w:r w:rsidR="007A774F" w:rsidRPr="007A774F">
        <w:t xml:space="preserve"> </w:t>
      </w:r>
      <w:r w:rsidR="00FF477F">
        <w:t>15</w:t>
      </w:r>
      <w:r w:rsidR="007A774F" w:rsidRPr="007A774F">
        <w:t>:</w:t>
      </w:r>
      <w:r w:rsidR="00FF477F">
        <w:t>55</w:t>
      </w:r>
      <w:r w:rsidR="007A774F" w:rsidRPr="007A774F">
        <w:t>)</w:t>
      </w:r>
      <w:r w:rsidR="008605F7">
        <w:t>.</w:t>
      </w:r>
      <w:r>
        <w:rPr>
          <w:i/>
          <w:iCs/>
        </w:rPr>
        <w:t>”</w:t>
      </w:r>
      <w:r>
        <w:t xml:space="preserve"> </w:t>
      </w:r>
      <w:r w:rsidR="00B50C39">
        <w:t xml:space="preserve"> We shouldn’t like death, but we don’t need to dread it, at least for those who trust in the redemptive work of Christ!</w:t>
      </w:r>
    </w:p>
    <w:p w14:paraId="5B7A66B2" w14:textId="039AFBAD" w:rsidR="00A72343" w:rsidRDefault="00A72343"/>
    <w:p w14:paraId="6BB5C189" w14:textId="0976C211" w:rsidR="00365397" w:rsidRPr="00365397" w:rsidRDefault="00365397">
      <w:pPr>
        <w:rPr>
          <w:b/>
          <w:bCs/>
        </w:rPr>
      </w:pPr>
      <w:r w:rsidRPr="00365397">
        <w:rPr>
          <w:b/>
          <w:bCs/>
        </w:rPr>
        <w:t>Let Us Pray:</w:t>
      </w:r>
    </w:p>
    <w:p w14:paraId="4FBB39A9" w14:textId="4B58F368" w:rsidR="00B904A5" w:rsidRDefault="008605F7">
      <w:r>
        <w:t xml:space="preserve">Pray </w:t>
      </w:r>
      <w:r w:rsidR="00225F8D">
        <w:t>for those who are sick and perhaps dying, and for their loved ones</w:t>
      </w:r>
      <w:r>
        <w:t xml:space="preserve">.  Pray that we </w:t>
      </w:r>
      <w:r w:rsidR="00225F8D">
        <w:t>discover the Reason why we can rejoice, even in the very face of death</w:t>
      </w:r>
      <w:r>
        <w:t>.  Pray for courage and strength</w:t>
      </w:r>
      <w:r w:rsidR="00225F8D">
        <w:t>, peace and wisdom in the current crisis, for our leaders, communities, families, and world, that we not react in fear but with boldness and wisdom</w:t>
      </w:r>
      <w:bookmarkStart w:id="0" w:name="_GoBack"/>
      <w:bookmarkEnd w:id="0"/>
      <w:r w:rsidR="00225F8D">
        <w:t xml:space="preserve">. </w:t>
      </w:r>
      <w:r>
        <w:t xml:space="preserve"> Pray that panic and frustration will be replaced by the peace that passes all understanding, as we place our concerns in His capable hands</w:t>
      </w:r>
      <w:r w:rsidR="00225F8D">
        <w:t>, and even if He does not save us, we can still trust Him</w:t>
      </w:r>
      <w:r>
        <w:t>.</w:t>
      </w:r>
    </w:p>
    <w:p w14:paraId="7E6BD5CF" w14:textId="77777777" w:rsidR="00B904A5" w:rsidRDefault="00B904A5"/>
    <w:p w14:paraId="2D74154D" w14:textId="5BD97DEC" w:rsidR="00B904A5" w:rsidRDefault="00B904A5">
      <w:r w:rsidRPr="00B904A5">
        <w:rPr>
          <w:b/>
          <w:bCs/>
        </w:rPr>
        <w:t>Recommended Scripture</w:t>
      </w:r>
      <w:r>
        <w:t>:</w:t>
      </w:r>
    </w:p>
    <w:p w14:paraId="230AA866" w14:textId="2741D9EA" w:rsidR="00B904A5" w:rsidRDefault="00225F8D">
      <w:hyperlink r:id="rId4" w:history="1">
        <w:r w:rsidR="00FF477F" w:rsidRPr="00FF477F">
          <w:rPr>
            <w:rStyle w:val="Hyperlink"/>
          </w:rPr>
          <w:t>Psalm 139</w:t>
        </w:r>
      </w:hyperlink>
    </w:p>
    <w:p w14:paraId="56083C58" w14:textId="798FE641" w:rsidR="00B904A5" w:rsidRDefault="00225F8D">
      <w:hyperlink r:id="rId5" w:history="1">
        <w:r w:rsidR="007A774F">
          <w:rPr>
            <w:rStyle w:val="Hyperlink"/>
          </w:rPr>
          <w:t>Revelation</w:t>
        </w:r>
      </w:hyperlink>
      <w:r w:rsidR="007A774F">
        <w:rPr>
          <w:rStyle w:val="Hyperlink"/>
        </w:rPr>
        <w:t xml:space="preserve"> 2</w:t>
      </w:r>
      <w:r w:rsidR="00FF477F">
        <w:rPr>
          <w:rStyle w:val="Hyperlink"/>
        </w:rPr>
        <w:t>1</w:t>
      </w:r>
      <w:r w:rsidR="007A774F">
        <w:rPr>
          <w:rStyle w:val="Hyperlink"/>
        </w:rPr>
        <w:t>:</w:t>
      </w:r>
      <w:r w:rsidR="00FF477F">
        <w:rPr>
          <w:rStyle w:val="Hyperlink"/>
        </w:rPr>
        <w:t>1</w:t>
      </w:r>
      <w:r w:rsidR="007A774F">
        <w:rPr>
          <w:rStyle w:val="Hyperlink"/>
        </w:rPr>
        <w:t>-</w:t>
      </w:r>
      <w:r w:rsidR="00FF477F">
        <w:rPr>
          <w:rStyle w:val="Hyperlink"/>
        </w:rPr>
        <w:t>8</w:t>
      </w:r>
    </w:p>
    <w:p w14:paraId="41C0A0E0" w14:textId="5C524348" w:rsidR="00B904A5" w:rsidRDefault="00225F8D">
      <w:hyperlink r:id="rId6" w:history="1">
        <w:r w:rsidR="00FF477F">
          <w:rPr>
            <w:rStyle w:val="Hyperlink"/>
          </w:rPr>
          <w:t>I</w:t>
        </w:r>
      </w:hyperlink>
      <w:r w:rsidR="00FF477F">
        <w:rPr>
          <w:rStyle w:val="Hyperlink"/>
        </w:rPr>
        <w:t xml:space="preserve"> Corinthians 15:42-58</w:t>
      </w:r>
    </w:p>
    <w:p w14:paraId="1DD5CE77" w14:textId="77777777" w:rsidR="00B904A5" w:rsidRDefault="00B904A5"/>
    <w:p w14:paraId="38778296" w14:textId="77777777" w:rsidR="00B904A5" w:rsidRDefault="00B904A5" w:rsidP="00B904A5">
      <w:pPr>
        <w:rPr>
          <w:b/>
          <w:bCs/>
        </w:rPr>
      </w:pPr>
      <w:r w:rsidRPr="00B904A5">
        <w:rPr>
          <w:b/>
          <w:bCs/>
        </w:rPr>
        <w:t>Recommended Worship:</w:t>
      </w:r>
    </w:p>
    <w:p w14:paraId="65BA0D96" w14:textId="7E9D83B6" w:rsidR="00B904A5" w:rsidRPr="00B904A5" w:rsidRDefault="00225F8D" w:rsidP="00B904A5">
      <w:pPr>
        <w:rPr>
          <w:b/>
          <w:bCs/>
        </w:rPr>
      </w:pPr>
      <w:hyperlink r:id="rId7" w:history="1">
        <w:r w:rsidR="00FF477F" w:rsidRPr="00FF477F">
          <w:rPr>
            <w:rStyle w:val="Hyperlink"/>
          </w:rPr>
          <w:t>Death Was Arrested</w:t>
        </w:r>
      </w:hyperlink>
    </w:p>
    <w:p w14:paraId="2DA81B6B" w14:textId="777B55EC" w:rsidR="00B904A5" w:rsidRDefault="00225F8D" w:rsidP="00B904A5">
      <w:hyperlink r:id="rId8" w:history="1">
        <w:r w:rsidR="00FF477F" w:rsidRPr="00FF477F">
          <w:rPr>
            <w:rStyle w:val="Hyperlink"/>
          </w:rPr>
          <w:t>Hope Has a Name</w:t>
        </w:r>
      </w:hyperlink>
    </w:p>
    <w:p w14:paraId="2530AF3D" w14:textId="00A2A349" w:rsidR="00B904A5" w:rsidRDefault="00225F8D" w:rsidP="00B904A5">
      <w:hyperlink r:id="rId9" w:history="1">
        <w:r w:rsidR="00FF477F">
          <w:rPr>
            <w:rStyle w:val="Hyperlink"/>
          </w:rPr>
          <w:t>Living</w:t>
        </w:r>
      </w:hyperlink>
      <w:r w:rsidR="00FF477F">
        <w:rPr>
          <w:rStyle w:val="Hyperlink"/>
        </w:rPr>
        <w:t xml:space="preserve"> Hope</w:t>
      </w:r>
    </w:p>
    <w:p w14:paraId="775ECC28" w14:textId="57BF890E" w:rsidR="00435AA7" w:rsidRPr="00B904A5" w:rsidRDefault="00435AA7" w:rsidP="00B904A5">
      <w:pPr>
        <w:rPr>
          <w:b/>
          <w:bCs/>
        </w:rPr>
      </w:pPr>
    </w:p>
    <w:sectPr w:rsidR="00435AA7" w:rsidRPr="00B904A5" w:rsidSect="00D77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43"/>
    <w:rsid w:val="00004BC3"/>
    <w:rsid w:val="0015450C"/>
    <w:rsid w:val="00176B6B"/>
    <w:rsid w:val="001C394F"/>
    <w:rsid w:val="001E7641"/>
    <w:rsid w:val="00225F8D"/>
    <w:rsid w:val="002627D7"/>
    <w:rsid w:val="00365397"/>
    <w:rsid w:val="00435AA7"/>
    <w:rsid w:val="007A774F"/>
    <w:rsid w:val="008605F7"/>
    <w:rsid w:val="009C02CE"/>
    <w:rsid w:val="00A70424"/>
    <w:rsid w:val="00A72343"/>
    <w:rsid w:val="00B50C39"/>
    <w:rsid w:val="00B904A5"/>
    <w:rsid w:val="00C84C68"/>
    <w:rsid w:val="00D20FC7"/>
    <w:rsid w:val="00D77DFE"/>
    <w:rsid w:val="00E60046"/>
    <w:rsid w:val="00F76482"/>
    <w:rsid w:val="00FF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9B899"/>
  <w15:chartTrackingRefBased/>
  <w15:docId w15:val="{DACC986F-107B-9042-AABF-628B6BBE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24"/>
    <w:pPr>
      <w:ind w:firstLine="57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397"/>
    <w:rPr>
      <w:color w:val="0563C1" w:themeColor="hyperlink"/>
      <w:u w:val="single"/>
    </w:rPr>
  </w:style>
  <w:style w:type="character" w:styleId="UnresolvedMention">
    <w:name w:val="Unresolved Mention"/>
    <w:basedOn w:val="DefaultParagraphFont"/>
    <w:uiPriority w:val="99"/>
    <w:semiHidden/>
    <w:unhideWhenUsed/>
    <w:rsid w:val="00365397"/>
    <w:rPr>
      <w:color w:val="605E5C"/>
      <w:shd w:val="clear" w:color="auto" w:fill="E1DFDD"/>
    </w:rPr>
  </w:style>
  <w:style w:type="character" w:styleId="FollowedHyperlink">
    <w:name w:val="FollowedHyperlink"/>
    <w:basedOn w:val="DefaultParagraphFont"/>
    <w:uiPriority w:val="99"/>
    <w:semiHidden/>
    <w:unhideWhenUsed/>
    <w:rsid w:val="003653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ohShCMjvXI" TargetMode="External"/><Relationship Id="rId3" Type="http://schemas.openxmlformats.org/officeDocument/2006/relationships/webSettings" Target="webSettings.xml"/><Relationship Id="rId7" Type="http://schemas.openxmlformats.org/officeDocument/2006/relationships/hyperlink" Target="https://www.youtube.com/watch?v=uMsMiluCUU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20Corinthians+15&amp;version=ESV" TargetMode="External"/><Relationship Id="rId11" Type="http://schemas.openxmlformats.org/officeDocument/2006/relationships/theme" Target="theme/theme1.xml"/><Relationship Id="rId5" Type="http://schemas.openxmlformats.org/officeDocument/2006/relationships/hyperlink" Target="https://www.biblegateway.com/passage/?search=Revelation+21&amp;version=ESV" TargetMode="External"/><Relationship Id="rId10" Type="http://schemas.openxmlformats.org/officeDocument/2006/relationships/fontTable" Target="fontTable.xml"/><Relationship Id="rId4" Type="http://schemas.openxmlformats.org/officeDocument/2006/relationships/hyperlink" Target="https://www.biblegateway.com/passage/?search=Psalm+139&amp;version=ESV" TargetMode="External"/><Relationship Id="rId9" Type="http://schemas.openxmlformats.org/officeDocument/2006/relationships/hyperlink" Target="https://www.youtube.com/watch?v=9f2FXxDVO6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Kvaale</dc:creator>
  <cp:keywords/>
  <dc:description/>
  <cp:lastModifiedBy>Shannon Kvaale</cp:lastModifiedBy>
  <cp:revision>4</cp:revision>
  <dcterms:created xsi:type="dcterms:W3CDTF">2020-03-18T22:37:00Z</dcterms:created>
  <dcterms:modified xsi:type="dcterms:W3CDTF">2020-03-22T15:51:00Z</dcterms:modified>
</cp:coreProperties>
</file>