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2D78DC04" w:rsidR="00F76482" w:rsidRPr="00F76482" w:rsidRDefault="00F76482" w:rsidP="00F76482">
      <w:pPr>
        <w:jc w:val="center"/>
        <w:rPr>
          <w:b/>
          <w:bCs/>
          <w:sz w:val="28"/>
          <w:szCs w:val="28"/>
        </w:rPr>
      </w:pPr>
      <w:bookmarkStart w:id="0" w:name="_GoBack"/>
      <w:bookmarkEnd w:id="0"/>
      <w:r w:rsidRPr="00F76482">
        <w:rPr>
          <w:b/>
          <w:bCs/>
          <w:sz w:val="28"/>
          <w:szCs w:val="28"/>
        </w:rPr>
        <w:t>Fear:</w:t>
      </w:r>
    </w:p>
    <w:p w14:paraId="408C10EB" w14:textId="77777777" w:rsidR="00F76482" w:rsidRDefault="00F76482">
      <w:pPr>
        <w:rPr>
          <w:b/>
          <w:bCs/>
        </w:rPr>
      </w:pPr>
    </w:p>
    <w:p w14:paraId="2B3F344E" w14:textId="3B97906A" w:rsidR="001C394F" w:rsidRPr="001C394F" w:rsidRDefault="001C394F">
      <w:pPr>
        <w:rPr>
          <w:b/>
          <w:bCs/>
        </w:rPr>
      </w:pPr>
      <w:r w:rsidRPr="001C394F">
        <w:rPr>
          <w:b/>
          <w:bCs/>
        </w:rPr>
        <w:t>Reflection:</w:t>
      </w:r>
    </w:p>
    <w:p w14:paraId="093D2FB4" w14:textId="7C5A320E" w:rsidR="00A72343" w:rsidRDefault="00A72343">
      <w:r>
        <w:t>Fear, panic it’s rampant in our country and the world, but no one has answers, no one knows what to do or what will happen.  Or do they?  “</w:t>
      </w:r>
      <w:r w:rsidRPr="00365397">
        <w:rPr>
          <w:i/>
          <w:iCs/>
        </w:rPr>
        <w:t xml:space="preserve">There is no fear in love, but perfect love casts out fear </w:t>
      </w:r>
      <w:r>
        <w:t>(I John 4:18, ESV).”  No matter what happens, no matter how bad it gets, we don’t need to be afraid, at least for those of us who profess Jesus Christ as Lord and Savior, and the wonderful news is, anyone and everyone can do just that!  Turn your fears, your doubts, your worries over to Him</w:t>
      </w:r>
      <w:r w:rsidR="001E7641">
        <w:t>, Who knows the beginning and the end, and everything in between.</w:t>
      </w:r>
    </w:p>
    <w:p w14:paraId="5B7A66B2" w14:textId="039AFBAD" w:rsidR="00A72343" w:rsidRDefault="00A72343"/>
    <w:p w14:paraId="6BB5C189" w14:textId="0976C211" w:rsidR="00365397" w:rsidRPr="00365397" w:rsidRDefault="00365397">
      <w:pPr>
        <w:rPr>
          <w:b/>
          <w:bCs/>
        </w:rPr>
      </w:pPr>
      <w:r w:rsidRPr="00365397">
        <w:rPr>
          <w:b/>
          <w:bCs/>
        </w:rPr>
        <w:t>Let Us Pray:</w:t>
      </w:r>
    </w:p>
    <w:p w14:paraId="4FBB39A9" w14:textId="25E5584B" w:rsidR="00B904A5" w:rsidRDefault="00A72343">
      <w:r>
        <w:t>Let’s pray for courage and boldness, especially for ourselves and the Church during these tumultuous times.  Let’s pray for our leaders, local and national.  Let’s pray for the sick and vulnerable, and our healthcare providers and those on the front lines of the epidemic.  Let’s pray for our economy and the financial fears it begets.  Let’s pray that the current climate of fear</w:t>
      </w:r>
      <w:r w:rsidR="001C394F">
        <w:t>, which</w:t>
      </w:r>
      <w:r w:rsidR="00B904A5">
        <w:t xml:space="preserve"> gives people a </w:t>
      </w:r>
      <w:proofErr w:type="gramStart"/>
      <w:r w:rsidR="00B904A5">
        <w:t>much needed</w:t>
      </w:r>
      <w:proofErr w:type="gramEnd"/>
      <w:r w:rsidR="00B904A5">
        <w:t xml:space="preserve"> chance to reconsider the most important things in life and where they turn amidst such overwhelming fear</w:t>
      </w:r>
      <w:r w:rsidR="001C394F">
        <w:t>, allows them</w:t>
      </w:r>
      <w:r w:rsidR="00B904A5">
        <w:t xml:space="preserve"> </w:t>
      </w:r>
      <w:r w:rsidR="001C394F">
        <w:t xml:space="preserve">to </w:t>
      </w:r>
      <w:r w:rsidR="00B904A5">
        <w:t>turn to Jesus, the Rock that is never shaken.</w:t>
      </w:r>
    </w:p>
    <w:p w14:paraId="7E6BD5CF" w14:textId="77777777" w:rsidR="00B904A5" w:rsidRDefault="00B904A5"/>
    <w:p w14:paraId="2D74154D" w14:textId="5BD97DEC" w:rsidR="00B904A5" w:rsidRDefault="00B904A5">
      <w:r w:rsidRPr="00B904A5">
        <w:rPr>
          <w:b/>
          <w:bCs/>
        </w:rPr>
        <w:t>Recommended Scripture</w:t>
      </w:r>
      <w:r>
        <w:t>:</w:t>
      </w:r>
    </w:p>
    <w:p w14:paraId="230AA866" w14:textId="558CE1BE" w:rsidR="00B904A5" w:rsidRDefault="008D7B3B">
      <w:hyperlink r:id="rId4" w:history="1">
        <w:r w:rsidR="00B904A5" w:rsidRPr="00365397">
          <w:rPr>
            <w:rStyle w:val="Hyperlink"/>
          </w:rPr>
          <w:t>Psalm 46</w:t>
        </w:r>
      </w:hyperlink>
    </w:p>
    <w:p w14:paraId="56083C58" w14:textId="046D28D2" w:rsidR="00B904A5" w:rsidRDefault="008D7B3B">
      <w:hyperlink r:id="rId5" w:history="1">
        <w:r w:rsidR="00B904A5" w:rsidRPr="00365397">
          <w:rPr>
            <w:rStyle w:val="Hyperlink"/>
          </w:rPr>
          <w:t>John 16:16-33</w:t>
        </w:r>
      </w:hyperlink>
    </w:p>
    <w:p w14:paraId="41C0A0E0" w14:textId="4126ABD6" w:rsidR="00B904A5" w:rsidRDefault="008D7B3B">
      <w:hyperlink r:id="rId6" w:history="1">
        <w:r w:rsidR="00B904A5" w:rsidRPr="00365397">
          <w:rPr>
            <w:rStyle w:val="Hyperlink"/>
          </w:rPr>
          <w:t>I John 4:7-21</w:t>
        </w:r>
      </w:hyperlink>
    </w:p>
    <w:p w14:paraId="1DD5CE77" w14:textId="77777777" w:rsidR="00B904A5" w:rsidRDefault="00B904A5"/>
    <w:p w14:paraId="38778296" w14:textId="77777777" w:rsidR="00B904A5" w:rsidRDefault="00B904A5" w:rsidP="00B904A5">
      <w:pPr>
        <w:rPr>
          <w:b/>
          <w:bCs/>
        </w:rPr>
      </w:pPr>
      <w:r w:rsidRPr="00B904A5">
        <w:rPr>
          <w:b/>
          <w:bCs/>
        </w:rPr>
        <w:t>Recommended Worship:</w:t>
      </w:r>
    </w:p>
    <w:p w14:paraId="65BA0D96" w14:textId="71966044" w:rsidR="00B904A5" w:rsidRPr="00B904A5" w:rsidRDefault="008D7B3B" w:rsidP="00B904A5">
      <w:pPr>
        <w:rPr>
          <w:b/>
          <w:bCs/>
        </w:rPr>
      </w:pPr>
      <w:hyperlink r:id="rId7" w:history="1">
        <w:proofErr w:type="spellStart"/>
        <w:r w:rsidR="00B904A5" w:rsidRPr="00365397">
          <w:rPr>
            <w:rStyle w:val="Hyperlink"/>
          </w:rPr>
          <w:t>Waymaker</w:t>
        </w:r>
        <w:proofErr w:type="spellEnd"/>
      </w:hyperlink>
    </w:p>
    <w:p w14:paraId="2DA81B6B" w14:textId="42A58774" w:rsidR="00B904A5" w:rsidRDefault="008D7B3B" w:rsidP="00B904A5">
      <w:hyperlink r:id="rId8" w:history="1">
        <w:r w:rsidR="00B904A5" w:rsidRPr="00365397">
          <w:rPr>
            <w:rStyle w:val="Hyperlink"/>
          </w:rPr>
          <w:t>Another in the Fire</w:t>
        </w:r>
      </w:hyperlink>
    </w:p>
    <w:p w14:paraId="2530AF3D" w14:textId="5EA8ABC3" w:rsidR="00B904A5" w:rsidRDefault="008D7B3B" w:rsidP="00B904A5">
      <w:hyperlink r:id="rId9" w:history="1">
        <w:r w:rsidR="00B904A5" w:rsidRPr="00365397">
          <w:rPr>
            <w:rStyle w:val="Hyperlink"/>
          </w:rPr>
          <w:t>What a Beautiful Name</w:t>
        </w:r>
      </w:hyperlink>
    </w:p>
    <w:p w14:paraId="775ECC28" w14:textId="57BF890E" w:rsidR="00435AA7" w:rsidRPr="00B904A5" w:rsidRDefault="00435AA7" w:rsidP="00B904A5">
      <w:pPr>
        <w:rPr>
          <w:b/>
          <w:bCs/>
        </w:rPr>
      </w:pPr>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1C394F"/>
    <w:rsid w:val="001E7641"/>
    <w:rsid w:val="00365397"/>
    <w:rsid w:val="00435AA7"/>
    <w:rsid w:val="008D7B3B"/>
    <w:rsid w:val="00A70424"/>
    <w:rsid w:val="00A72343"/>
    <w:rsid w:val="00B904A5"/>
    <w:rsid w:val="00D77DFE"/>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zY-gyup70" TargetMode="External"/><Relationship Id="rId3" Type="http://schemas.openxmlformats.org/officeDocument/2006/relationships/webSettings" Target="webSettings.xml"/><Relationship Id="rId7" Type="http://schemas.openxmlformats.org/officeDocument/2006/relationships/hyperlink" Target="https://www.youtube.com/watch?v=EXQGTInPpZ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John+4&amp;version=ESV" TargetMode="External"/><Relationship Id="rId11" Type="http://schemas.openxmlformats.org/officeDocument/2006/relationships/theme" Target="theme/theme1.xml"/><Relationship Id="rId5" Type="http://schemas.openxmlformats.org/officeDocument/2006/relationships/hyperlink" Target="https://www.biblegateway.com/passage/?search=John+16&amp;version=ESV" TargetMode="External"/><Relationship Id="rId10" Type="http://schemas.openxmlformats.org/officeDocument/2006/relationships/fontTable" Target="fontTable.xml"/><Relationship Id="rId4" Type="http://schemas.openxmlformats.org/officeDocument/2006/relationships/hyperlink" Target="https://www.biblegateway.com/passage/?search=psalm+46&amp;version=ESV" TargetMode="External"/><Relationship Id="rId9" Type="http://schemas.openxmlformats.org/officeDocument/2006/relationships/hyperlink" Target="https://www.youtube.com/watch?v=r5L6QlAH3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2</cp:revision>
  <dcterms:created xsi:type="dcterms:W3CDTF">2020-03-17T14:53:00Z</dcterms:created>
  <dcterms:modified xsi:type="dcterms:W3CDTF">2020-03-17T14:53:00Z</dcterms:modified>
</cp:coreProperties>
</file>